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94DC4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高等职业教育本科新旧专业对照表</w:t>
      </w:r>
    </w:p>
    <w:tbl>
      <w:tblPr>
        <w:tblStyle w:val="4"/>
        <w:tblW w:w="943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989"/>
        <w:gridCol w:w="2896"/>
        <w:gridCol w:w="1072"/>
        <w:gridCol w:w="2813"/>
        <w:gridCol w:w="1077"/>
      </w:tblGrid>
      <w:tr w14:paraId="344250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AB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EE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 w14:paraId="633C3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6C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D9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 w14:paraId="2F95B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F9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23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 w14:paraId="1C944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 w14:paraId="67140D0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E137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8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21农林牧渔大类</w:t>
            </w:r>
          </w:p>
        </w:tc>
      </w:tr>
      <w:tr w14:paraId="324258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03C3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2101农业类</w:t>
            </w:r>
          </w:p>
        </w:tc>
      </w:tr>
      <w:tr w14:paraId="7E69B8E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AC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12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22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现代种业技术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30F0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CB57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3D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E300A9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35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6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17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作物生产与品质改良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8844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A546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E6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45A14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E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27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11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智慧农业技术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1F51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F82A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1D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85DD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45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38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B4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设施园艺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6103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606D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65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269D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5C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E3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2B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现代农业经营与管理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99BE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5AFAA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C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B23E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DCFD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2102林业类</w:t>
            </w:r>
          </w:p>
        </w:tc>
      </w:tr>
      <w:tr w14:paraId="4503D1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70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5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41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智慧林业技术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E943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0BBFE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BE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1A2EA4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4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0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66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46BFF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26E0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A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4BFF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50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C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78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木业产品智能制造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8290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2CA24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07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88C7FD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07E7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2103畜牧业类</w:t>
            </w:r>
          </w:p>
        </w:tc>
      </w:tr>
      <w:tr w14:paraId="3C5F5EE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8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A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3A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A1C0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1784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7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337CC4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D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C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BC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C0C1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AB5F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7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76BE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8B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3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5E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EC54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475C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B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59169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5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E1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AD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现代畜牧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5A28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8BD4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31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30CBE8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1CFD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2104渔业类</w:t>
            </w:r>
          </w:p>
        </w:tc>
      </w:tr>
      <w:tr w14:paraId="438FD4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5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26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FF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现代水产养殖技术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8A0C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42F1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2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6D70B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6357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22资源环境与安全大类</w:t>
            </w:r>
          </w:p>
        </w:tc>
      </w:tr>
      <w:tr w14:paraId="4FF932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9B7D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2201资源勘查类</w:t>
            </w:r>
          </w:p>
        </w:tc>
      </w:tr>
      <w:tr w14:paraId="72121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A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E5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74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资源勘查工程技术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6BEB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6DFC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7E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BD01C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159D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2202地质类</w:t>
            </w:r>
          </w:p>
        </w:tc>
      </w:tr>
      <w:tr w14:paraId="3D6FB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00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5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E0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FD55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04EA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14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0AE94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378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2203测绘地理信息类</w:t>
            </w:r>
          </w:p>
        </w:tc>
      </w:tr>
      <w:tr w14:paraId="082007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E7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F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88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69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5F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5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628CFF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8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4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95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E9EA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AAB4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9B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EA3E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CD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35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0C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E67A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F17F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E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F46E8C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8ACF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2204石油与天然气类</w:t>
            </w:r>
          </w:p>
        </w:tc>
      </w:tr>
      <w:tr w14:paraId="6674390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7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9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48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8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720401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8B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45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12C96C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5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71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6215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BE49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44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27F1A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85AC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2205煤炭类</w:t>
            </w:r>
          </w:p>
        </w:tc>
      </w:tr>
      <w:tr w14:paraId="3135DF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23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2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51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7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720501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25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A8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C697C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0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F4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92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7B56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B5D5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6B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2DE4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34EF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2207气象类</w:t>
            </w:r>
          </w:p>
        </w:tc>
      </w:tr>
      <w:tr w14:paraId="54C98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E8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F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42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智慧气象技术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8A7A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7D0D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2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D6E93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CB24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2208环境保护类</w:t>
            </w:r>
          </w:p>
        </w:tc>
      </w:tr>
      <w:tr w14:paraId="4A14B6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2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1A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220801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B2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B5C5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EC59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49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84C09A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1F2B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2209安全类</w:t>
            </w:r>
          </w:p>
        </w:tc>
      </w:tr>
      <w:tr w14:paraId="765F7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8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8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04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9A45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0CD7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0B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6F45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2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7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B0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D9B8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CE5E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D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BF78B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D156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23能源动力与材料大类</w:t>
            </w:r>
          </w:p>
        </w:tc>
      </w:tr>
      <w:tr w14:paraId="3DECDF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D74F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2301电力技术类</w:t>
            </w:r>
          </w:p>
        </w:tc>
      </w:tr>
      <w:tr w14:paraId="11A0DD7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7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A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A9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CF05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2F54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9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3132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D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6F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FC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智能电网工程技术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6BE3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E575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FC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888C7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FEE3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2302热能与发电工程类</w:t>
            </w:r>
          </w:p>
        </w:tc>
      </w:tr>
      <w:tr w14:paraId="116BA1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B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31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AF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43F2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E57D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5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46B34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C24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2303新能源发电工程类</w:t>
            </w:r>
          </w:p>
        </w:tc>
      </w:tr>
      <w:tr w14:paraId="076CC9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E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81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B0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新能源发电工程技术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D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80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42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B8195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8B6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2304黑色金属材料类</w:t>
            </w:r>
          </w:p>
        </w:tc>
      </w:tr>
      <w:tr w14:paraId="7B76082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D0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8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B1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6E58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EC0A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FB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C260E9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AC7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2305有色金属材料类</w:t>
            </w:r>
          </w:p>
        </w:tc>
      </w:tr>
      <w:tr w14:paraId="71C4C21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0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7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38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材料化冶金应用技术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3A06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6006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0E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2BB12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BA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93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15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金属智能成型技术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3635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C6AF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F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BC0E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3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88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C90A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9481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C6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3C364B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F6C7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2306非金属材料类</w:t>
            </w:r>
          </w:p>
        </w:tc>
      </w:tr>
      <w:tr w14:paraId="48FA536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D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1C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2B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B90A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4060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78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77350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E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06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AC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258E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788D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0B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40CF5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32D3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2307建筑材料类</w:t>
            </w:r>
          </w:p>
        </w:tc>
      </w:tr>
      <w:tr w14:paraId="496EA7A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B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9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F1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20C3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6F1A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3E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C103B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9972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24土木建筑大类</w:t>
            </w:r>
          </w:p>
        </w:tc>
      </w:tr>
      <w:tr w14:paraId="44487C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9C83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2401建筑设计类</w:t>
            </w:r>
          </w:p>
        </w:tc>
      </w:tr>
      <w:tr w14:paraId="0E18AE9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9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02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F1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A3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E7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F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126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13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74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48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1190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0360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2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39F82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5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3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E8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AD67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942B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51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C35670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E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2A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4D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6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48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9F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0209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5F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2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87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城市设计数字技术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DFAC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6189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A6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CB9A6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3BB3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2402城乡规划与管理类</w:t>
            </w:r>
          </w:p>
        </w:tc>
      </w:tr>
      <w:tr w14:paraId="383597C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E1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F0D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00F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2D67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F40B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F5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1586B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6E4B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2403土建施工类</w:t>
            </w:r>
          </w:p>
        </w:tc>
      </w:tr>
      <w:tr w14:paraId="6D6DE5D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9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99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74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44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78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D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328938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DB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20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76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A0AC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0A41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1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DC6D8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61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F5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F2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8AC6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19DF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E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70BB91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EA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2D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78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16EE9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9C1D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99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F066A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A204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2404建筑设备类</w:t>
            </w:r>
          </w:p>
        </w:tc>
      </w:tr>
      <w:tr w14:paraId="2EB59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CC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6E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F0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61D2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72FC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9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C8577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1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47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09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0D34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2D26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5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22551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64D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2405建设工程管理类</w:t>
            </w:r>
          </w:p>
        </w:tc>
      </w:tr>
      <w:tr w14:paraId="6910A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F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9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F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72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C7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C8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8C1D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47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8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4A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9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11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C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24606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CE71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2406市政工程类</w:t>
            </w:r>
          </w:p>
        </w:tc>
      </w:tr>
      <w:tr w14:paraId="52B218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7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C8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C1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50A0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F3BB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5E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9B1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1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9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F4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城市设施智慧管理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4E533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FD70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0D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8050DC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32A6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2407房地产类</w:t>
            </w:r>
          </w:p>
        </w:tc>
      </w:tr>
      <w:tr w14:paraId="6595F9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4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CE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13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房地产投资与策划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5D61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EF42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1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DA19CB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2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5A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E8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B7A3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1294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E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B36F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CBE1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25水利大类</w:t>
            </w:r>
          </w:p>
        </w:tc>
      </w:tr>
      <w:tr w14:paraId="21F69A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9D1E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2501水文水资源类</w:t>
            </w:r>
          </w:p>
        </w:tc>
      </w:tr>
      <w:tr w14:paraId="74C9618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D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A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45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3B01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34C0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7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38EAC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074E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2502水利工程与管理类</w:t>
            </w:r>
          </w:p>
        </w:tc>
      </w:tr>
      <w:tr w14:paraId="76AE7E8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E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7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AB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807A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45C3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D5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315254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4D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2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A8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159D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69CA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F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C4E2D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1D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F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A0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1980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108D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35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D0104F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B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B5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F7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B07A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69AA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A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DAD8B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E52C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2503水利水电设备类</w:t>
            </w:r>
          </w:p>
        </w:tc>
      </w:tr>
      <w:tr w14:paraId="1E7F6A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0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3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F0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B05F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9C44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5D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764A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C5EF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2504水土保持与水环境类</w:t>
            </w:r>
          </w:p>
        </w:tc>
      </w:tr>
      <w:tr w14:paraId="021C519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99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E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2D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5CB6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450A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55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A0344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9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8E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09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2C95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7E71D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54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320C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4455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26装备制造大类</w:t>
            </w:r>
          </w:p>
        </w:tc>
      </w:tr>
      <w:tr w14:paraId="2848B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8D3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2601机械设计制造类</w:t>
            </w:r>
          </w:p>
        </w:tc>
      </w:tr>
      <w:tr w14:paraId="7569AA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D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8B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2C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1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A5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B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210988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B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B0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E1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2E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91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F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17B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5A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67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18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06F0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2D77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BE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E48BD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B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7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31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249F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16DF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5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08C61B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D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DF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5C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E2F3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05B1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CC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870B14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D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5A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AE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B2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22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11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32EF2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1D6C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2602机电设备类</w:t>
            </w:r>
          </w:p>
        </w:tc>
      </w:tr>
      <w:tr w14:paraId="3191FE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E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1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68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装备智能化技术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DCA6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B383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C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1AD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0D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0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E2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6A72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D106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3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AF48A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EF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7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74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B8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9C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7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EAF67F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8D9B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2603自动化类</w:t>
            </w:r>
          </w:p>
        </w:tc>
      </w:tr>
      <w:tr w14:paraId="0173951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2D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E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61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3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3D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E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783E4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9A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FA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FC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5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84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2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2C546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8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7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A9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9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63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8E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900A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A5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6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FD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机器人技术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E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A0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B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F1FC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0B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3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98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D4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760306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EC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4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D88AA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32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0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CB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现代测控工程技术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3ED4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63D0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48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D887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2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B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1F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A80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6359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8A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7132B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B01A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2604轨道装备类</w:t>
            </w:r>
          </w:p>
        </w:tc>
      </w:tr>
      <w:tr w14:paraId="431D60E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E0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A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8D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轨道交通车辆工程技术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20BD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84DE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B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33588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96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3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A8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轨道交通智能控制装备技术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EF67E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0131B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7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90264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E8CE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2605船舶与海洋工程装备类</w:t>
            </w:r>
          </w:p>
        </w:tc>
      </w:tr>
      <w:tr w14:paraId="726188B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8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5A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D6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船舶智能制造技术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363F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C256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2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B4AC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43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1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6B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07DD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18A7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2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8D3EC1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6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C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45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1015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9CBF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CD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24D8D4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D28E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2606航空装备类</w:t>
            </w:r>
          </w:p>
        </w:tc>
      </w:tr>
      <w:tr w14:paraId="02815BC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0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7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BE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航空智能制造技术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1085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3EF5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3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728B5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1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24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B8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EDFD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F39B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F57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AD1D25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3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1C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DE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航空动力装置维修技术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1B32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A22F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C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FDF72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4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C5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58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无人机系统应用技术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2E42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B124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D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F1D19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3410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2607汽车制造类</w:t>
            </w:r>
          </w:p>
        </w:tc>
      </w:tr>
      <w:tr w14:paraId="455D0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D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F6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E0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2F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8D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4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24BF5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2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9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0D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0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F1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D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F2C41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4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FF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F9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63FC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3CC9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06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E4B82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8B99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27生物与化工大类</w:t>
            </w:r>
          </w:p>
        </w:tc>
      </w:tr>
      <w:tr w14:paraId="06F3AF2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1E4F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2701生物技术类</w:t>
            </w:r>
          </w:p>
        </w:tc>
      </w:tr>
      <w:tr w14:paraId="73C086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9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F5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A5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生物检验检测技术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F184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A51D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3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1DD93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0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C6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AB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合成生物技术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D8F7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6D2F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C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C48F2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5E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4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67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7083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4FE6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FB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4E4FE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DCE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2702化工技术类</w:t>
            </w:r>
          </w:p>
        </w:tc>
      </w:tr>
      <w:tr w14:paraId="7FB88F4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8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DD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87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D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47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E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CD815C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82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B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78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CB18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70A9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C7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DBA77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4E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D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36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现代精细化工技术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C142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F8F0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1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D5D3F5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B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EE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D8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现代分析测试技术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57D0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E4BD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D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FE1B55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AD77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28轻工纺织大类</w:t>
            </w:r>
          </w:p>
        </w:tc>
      </w:tr>
      <w:tr w14:paraId="28718F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1A5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2801轻化工类</w:t>
            </w:r>
          </w:p>
        </w:tc>
      </w:tr>
      <w:tr w14:paraId="159C768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A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6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4A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258E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B9C9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1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2AD42D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D6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ED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26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7FCB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0498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3C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850BE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7EC8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2802包装类</w:t>
            </w:r>
          </w:p>
        </w:tc>
      </w:tr>
      <w:tr w14:paraId="535703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E8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B0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6C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5F6A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2624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20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3A9AD5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ECB2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2803印刷类</w:t>
            </w:r>
          </w:p>
        </w:tc>
      </w:tr>
      <w:tr w14:paraId="14FD465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AA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8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0E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A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81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5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0282E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072F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2804纺织服装类</w:t>
            </w:r>
          </w:p>
        </w:tc>
      </w:tr>
      <w:tr w14:paraId="6C98F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A8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F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DD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FC3A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6571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C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7288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C0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97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24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DBB4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9035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F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34A1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B220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29食品药品与粮食大类</w:t>
            </w:r>
          </w:p>
        </w:tc>
      </w:tr>
      <w:tr w14:paraId="63DF004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785D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2901食品类</w:t>
            </w:r>
          </w:p>
        </w:tc>
      </w:tr>
      <w:tr w14:paraId="4DD51D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8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4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79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4DC9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FC2C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B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E56332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60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7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55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3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E9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B1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A2EAB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53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9B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77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BB76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BFA6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65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F6501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FF7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2902药品与医疗器械类</w:t>
            </w:r>
          </w:p>
        </w:tc>
      </w:tr>
      <w:tr w14:paraId="3B7C770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31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AA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44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9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F4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43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142EDB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A6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B0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AB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BDE1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B04A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7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B58B6D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E3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D1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3D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3173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46C0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F7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5D778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6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F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31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药事服务与管理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A2BF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E050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2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62F14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8AA7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2903粮食类</w:t>
            </w:r>
          </w:p>
        </w:tc>
      </w:tr>
      <w:tr w14:paraId="60A24FB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E4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7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21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现代粮食工程技术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178E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D490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A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716B4F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8D3F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30交通运输大类</w:t>
            </w:r>
          </w:p>
        </w:tc>
      </w:tr>
      <w:tr w14:paraId="0874336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62B1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3001铁道运输类</w:t>
            </w:r>
          </w:p>
        </w:tc>
      </w:tr>
      <w:tr w14:paraId="6F0C1AD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3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02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1A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7505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5E15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EC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41FC3C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93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9F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66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30E6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EC55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77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380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4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E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E3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高速铁路信号控制技术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42D8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F66A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2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925FDC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0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4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DE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铁道机车智能运用技术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955F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43C4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E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7C08CE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20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3F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C6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高速铁路运营管理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337A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9377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92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304421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3F9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3002道路运输类</w:t>
            </w:r>
          </w:p>
        </w:tc>
      </w:tr>
      <w:tr w14:paraId="6EB43DA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E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4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CA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CE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1F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0F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B0DBFC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08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B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D5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77F4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53DC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5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A22D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F0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07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35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7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D9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0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814078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894A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3003水上运输类</w:t>
            </w:r>
          </w:p>
        </w:tc>
      </w:tr>
      <w:tr w14:paraId="7CCA8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57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31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EB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3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65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79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7F18F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B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69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61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15A6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D69F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C2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4DC86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B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6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BD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8C9C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5B11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8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C617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B0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A1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00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国际邮轮运营管理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7B2D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0DCB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64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750110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6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3C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62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2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BA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3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307A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7F3F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3004航空运输类</w:t>
            </w:r>
          </w:p>
        </w:tc>
      </w:tr>
      <w:tr w14:paraId="17B21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7D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9D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A0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A13D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BD6A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F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A57D41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24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07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56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航空机电设备维修技术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7B34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9E97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8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82EBB3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AE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4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98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智慧机场运行与管理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A0E0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2D05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6D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4381B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A2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13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7D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3241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90FA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7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0243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1B42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3006城市轨道交通类</w:t>
            </w:r>
          </w:p>
        </w:tc>
      </w:tr>
      <w:tr w14:paraId="0C6A93F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D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66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BA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城市轨道交通信号与控制技术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64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CE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轨道交通信号与控制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A8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DEAA87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15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35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89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3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A1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FD1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E493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02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A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B2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城市轨道交通智能运营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E55E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5E9F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D0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F1E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32C5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3007邮政类</w:t>
            </w:r>
          </w:p>
        </w:tc>
      </w:tr>
      <w:tr w14:paraId="32D0BDE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C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46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C2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0D3D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339F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E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A0CDED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FD77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31电子与信息大类</w:t>
            </w:r>
          </w:p>
        </w:tc>
      </w:tr>
      <w:tr w14:paraId="3E5AE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9D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3101电子信息类</w:t>
            </w:r>
          </w:p>
        </w:tc>
      </w:tr>
      <w:tr w14:paraId="75AEA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F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71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94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E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6C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6A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68922A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9D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7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89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94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40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1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89999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AE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B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F8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柔性电子技术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1019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D43B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0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E9C0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B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1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DC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光电信息工程技术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6E07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3556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4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48819F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D3AB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3102计算机类</w:t>
            </w:r>
          </w:p>
        </w:tc>
      </w:tr>
      <w:tr w14:paraId="7133B5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B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AE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07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6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93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40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8C509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66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16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C9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5E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FB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5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ED278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F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2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40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6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C2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8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22202E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04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06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90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E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FE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9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2538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2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4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9C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B0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810206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F7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41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4989D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C4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4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53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54E6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F303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6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5A7B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8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E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CD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5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FE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42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28735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27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F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310208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6A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4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810208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D2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7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2967E3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76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5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310209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FC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94A7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7F02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7C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D3859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3B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20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310210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A6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7379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E5DF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1E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6BB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1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97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48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1FBF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BE63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8D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E0818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9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52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40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9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810207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3E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F39CF0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6D23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3103通信类</w:t>
            </w:r>
          </w:p>
        </w:tc>
      </w:tr>
      <w:tr w14:paraId="14AECCF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A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B1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FD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现代通信工程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6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D8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A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E5F2DE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8512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3104集成电路类</w:t>
            </w:r>
          </w:p>
        </w:tc>
      </w:tr>
      <w:tr w14:paraId="421306C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6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4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C6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E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19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集成电路技术与应用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F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F17416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DCD4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32医药卫生大类</w:t>
            </w:r>
          </w:p>
        </w:tc>
      </w:tr>
      <w:tr w14:paraId="4CD83F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ED8E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3202护理类</w:t>
            </w:r>
          </w:p>
        </w:tc>
      </w:tr>
      <w:tr w14:paraId="5198EA3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39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26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CB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2E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B3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66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DC59E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8C73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3203药学类</w:t>
            </w:r>
          </w:p>
        </w:tc>
      </w:tr>
      <w:tr w14:paraId="442C08C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1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6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3F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CB9F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9DFE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4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05CF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888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3204中医药类</w:t>
            </w:r>
          </w:p>
        </w:tc>
      </w:tr>
      <w:tr w14:paraId="5B6981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0F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3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29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B64D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2E86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B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69546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8FA9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3205医学技术类</w:t>
            </w:r>
          </w:p>
        </w:tc>
      </w:tr>
      <w:tr w14:paraId="2DC95A9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1E5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DA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9D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27C8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AF50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27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4FE6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59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9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BC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4274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6C67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2E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B5A930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AA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40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CE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A59C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886B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69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769070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6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1F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68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3733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B5D5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DD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86672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E6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B8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0A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86DF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BE03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6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BAA270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F4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6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B7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D1DE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BBD1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D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220DB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39A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3206康复治疗类</w:t>
            </w:r>
          </w:p>
        </w:tc>
      </w:tr>
      <w:tr w14:paraId="2373CD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7C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0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E0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62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820501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1B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E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85C2F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8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2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F7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3ED6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98E3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E4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D3DC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29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4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DB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言语听觉治疗技术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9780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0F8C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0F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5D5F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B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1C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15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儿童康复治疗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F208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194B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50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AA26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428B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3207公共卫生与卫生管理类</w:t>
            </w:r>
          </w:p>
        </w:tc>
      </w:tr>
      <w:tr w14:paraId="1AC1C1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3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F8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42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E1D1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F787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C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DF3EC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5B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0B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F8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BB4E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449F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8F913C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A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B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9B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职业病危害检测评价技术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5031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E854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E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3A16B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A5D2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3208健康管理与促进类</w:t>
            </w:r>
          </w:p>
        </w:tc>
      </w:tr>
      <w:tr w14:paraId="50E5BC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7B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3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8C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52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820801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90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健康服务与管理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3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BA549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0E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F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F8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婴幼儿发展与健康管理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8760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72FE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9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4A540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C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9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B1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医养照护与管理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1217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106B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6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8ED680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D988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3209眼视光类</w:t>
            </w:r>
          </w:p>
        </w:tc>
      </w:tr>
      <w:tr w14:paraId="7723D2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4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D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320901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3F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A65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42F3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D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C47AC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BB4C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33财经商贸大类</w:t>
            </w:r>
          </w:p>
        </w:tc>
      </w:tr>
      <w:tr w14:paraId="2A0E18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265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3301财政税务类</w:t>
            </w:r>
          </w:p>
        </w:tc>
      </w:tr>
      <w:tr w14:paraId="37ACC5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10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DA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2B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53A3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9D0F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39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F81B8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506C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3302金融类</w:t>
            </w:r>
          </w:p>
        </w:tc>
      </w:tr>
      <w:tr w14:paraId="00E5F78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DD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6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5D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1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C3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8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0B36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5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56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3E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B4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8E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35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77480F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B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C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09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C369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1EEE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E1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146D1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D0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CB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AD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A501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DF2D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14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CE2A3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4749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3303财务会计类</w:t>
            </w:r>
          </w:p>
        </w:tc>
      </w:tr>
      <w:tr w14:paraId="78A08F7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1A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A2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5B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C8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57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EF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72301A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BA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50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93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79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98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7C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592946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7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3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1B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44A4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46CE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E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AB1B7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6F2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3305经济贸易类</w:t>
            </w:r>
          </w:p>
        </w:tc>
      </w:tr>
      <w:tr w14:paraId="73A6968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BF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9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C3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C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830501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19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1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5DBEB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87F8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3306工商管理类</w:t>
            </w:r>
          </w:p>
        </w:tc>
      </w:tr>
      <w:tr w14:paraId="5BDF56E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72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D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EF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企业数字化管理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1B5A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61AA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2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281538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F2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F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66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E5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830701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37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F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3EAB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1C39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3307电子商务类</w:t>
            </w:r>
          </w:p>
        </w:tc>
      </w:tr>
      <w:tr w14:paraId="797D650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7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C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03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9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8E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0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C99CB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18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5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55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52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48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A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D2C6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8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9E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4B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全媒体电商运营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67C9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F467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D4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BB008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30E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3308物流类</w:t>
            </w:r>
          </w:p>
        </w:tc>
      </w:tr>
      <w:tr w14:paraId="1A0C5E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C6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D2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18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52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4A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9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D29267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B9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B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D7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5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F9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5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B741F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EB94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34旅游大类</w:t>
            </w:r>
          </w:p>
        </w:tc>
      </w:tr>
      <w:tr w14:paraId="57D5B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8CBF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3401旅游类</w:t>
            </w:r>
          </w:p>
        </w:tc>
      </w:tr>
      <w:tr w14:paraId="4A64C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E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80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9A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D0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36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AF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E1732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9F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3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6B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E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D7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0E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3FE6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C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C6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04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旅游规划与设计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BE16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F99F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5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C9AC1E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01BF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3402餐饮类</w:t>
            </w:r>
          </w:p>
        </w:tc>
      </w:tr>
      <w:tr w14:paraId="068774A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2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02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17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烹饪与餐饮管理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0758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AD7A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09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39808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0FB3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35文化艺术大类</w:t>
            </w:r>
          </w:p>
        </w:tc>
      </w:tr>
      <w:tr w14:paraId="43F995F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94BF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3501艺术设计类</w:t>
            </w:r>
          </w:p>
        </w:tc>
      </w:tr>
      <w:tr w14:paraId="4D0C96A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4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6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85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D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90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D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C6B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1F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8A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97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23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1C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5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DF5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BE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9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59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7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52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0E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75A64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73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AD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2C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E1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850107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0A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C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CA4A3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62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5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15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F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54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DB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BA7C6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F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CB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4E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5D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1F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6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2A7A7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09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97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30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69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850106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3F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F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BE3F8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2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A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350108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F5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7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850108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68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EA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277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58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2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350109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71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游戏创意设计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EC20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E8E6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B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CB779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82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3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350110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CB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F8F6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FCAC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B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93199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A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02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CE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数字影像设计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AFE5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14D4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8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CF161A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6E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7D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E5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时尚品设计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50C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3CBB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D5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029E4B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23E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3502表演艺术类</w:t>
            </w:r>
          </w:p>
        </w:tc>
      </w:tr>
      <w:tr w14:paraId="1B7AFB8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7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3B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4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20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FA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58F44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0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2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53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舞蹈表演与编导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7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8C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8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20EF0A3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EF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E4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E6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9598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CD21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BD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D3ECF0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A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22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E2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9155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B287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3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DA2AA0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58B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3504文化服务类</w:t>
            </w:r>
          </w:p>
        </w:tc>
      </w:tr>
      <w:tr w14:paraId="38EB14D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FD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0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2B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411D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BB2F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1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A289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C8BD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36新闻传播大类</w:t>
            </w:r>
          </w:p>
        </w:tc>
      </w:tr>
      <w:tr w14:paraId="7B09C76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DABF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3601新闻出版类</w:t>
            </w:r>
          </w:p>
        </w:tc>
      </w:tr>
      <w:tr w14:paraId="7979BD1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4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3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DC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02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80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0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6CBB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2D92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3602广播影视类</w:t>
            </w:r>
          </w:p>
        </w:tc>
      </w:tr>
      <w:tr w14:paraId="4D336E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C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1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A9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6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17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7A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D8254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DA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4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0C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B4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3D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C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DF631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F7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8B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CF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F3F9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2B02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6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441BB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14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E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F8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A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1B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F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A478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86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5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EB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全媒体新闻采编与制作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8C63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D700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E2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1305CA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6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5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7D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数字动画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05E4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D028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6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0A25BD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C8B9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37</w:t>
            </w: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highlight w:val="yellow"/>
                <w:u w:val="none"/>
                <w:lang w:val="en-US" w:eastAsia="zh-CN" w:bidi="ar"/>
              </w:rPr>
              <w:t>教育与体育大类</w:t>
            </w:r>
          </w:p>
        </w:tc>
      </w:tr>
      <w:tr w14:paraId="0623CDE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C80E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3701教育类</w:t>
            </w:r>
          </w:p>
        </w:tc>
      </w:tr>
      <w:tr w14:paraId="0AFDA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B1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D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0C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E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870101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99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9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C5FE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CFEB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3702语言类</w:t>
            </w:r>
          </w:p>
        </w:tc>
      </w:tr>
      <w:tr w14:paraId="3D79C9B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D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70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9F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C9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B5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5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454AB6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D8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C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F0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AA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FC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80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8D4C1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0E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5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77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ED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870203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75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D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1D5C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7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6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F6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7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870204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9F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6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3005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4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60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370205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8A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9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870205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2C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1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376B0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F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F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370206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C0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5502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C7C3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86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E88797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3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7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49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8227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5B98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7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4FD3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D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0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370208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6E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中文国际教育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67BF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791F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B8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2EB938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F293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3703体育类</w:t>
            </w:r>
          </w:p>
        </w:tc>
      </w:tr>
      <w:tr w14:paraId="3539F6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C1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C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F6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5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EF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0E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0B01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8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6C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67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D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870402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E0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E0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CCE34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12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CB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A9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练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209E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C77A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E2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3B1F4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A7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D4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40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电子竞技技术与管理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D1E4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CB11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B0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9920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052C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38公安与司法大类</w:t>
            </w:r>
          </w:p>
        </w:tc>
      </w:tr>
      <w:tr w14:paraId="10F339E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8D29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3802公安技术类</w:t>
            </w:r>
          </w:p>
        </w:tc>
      </w:tr>
      <w:tr w14:paraId="5E3458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0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E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CE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AFE9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29EC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9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D5A5A2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E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20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9B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C87F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3C22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4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E4DBB8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C60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3803侦查类</w:t>
            </w:r>
          </w:p>
        </w:tc>
      </w:tr>
      <w:tr w14:paraId="25B454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A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E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96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04AB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CC61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6AE33C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7CAC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3804法律实务类</w:t>
            </w:r>
          </w:p>
        </w:tc>
      </w:tr>
      <w:tr w14:paraId="280E7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28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7B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380401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C4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F75D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3906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A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D8332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29EB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3805法律执行类</w:t>
            </w:r>
          </w:p>
        </w:tc>
      </w:tr>
      <w:tr w14:paraId="449CAB6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4F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4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53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刑事矫正与管理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9132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7FCF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D9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FC75D2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4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8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9E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5B7C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5F4C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0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0A74A7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E9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C4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5A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综合行政执法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B17C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6493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77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35BB7D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FED1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3806司法技术类</w:t>
            </w:r>
          </w:p>
        </w:tc>
      </w:tr>
      <w:tr w14:paraId="52A79FB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FD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380601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E7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智慧司法技术与应用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F90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CD2B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F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7F915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E7D9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3807安全防范类</w:t>
            </w:r>
          </w:p>
        </w:tc>
      </w:tr>
      <w:tr w14:paraId="44293C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5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E8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A5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数字安防技术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B49B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3C26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5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DF83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0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5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FD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国际安保服务与管理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7163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5083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E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16445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F42E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39公共管理与服务大类</w:t>
            </w:r>
          </w:p>
        </w:tc>
      </w:tr>
      <w:tr w14:paraId="704A77E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08F1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3901公共事业类</w:t>
            </w:r>
          </w:p>
        </w:tc>
      </w:tr>
      <w:tr w14:paraId="45FDB1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0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7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8F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9C7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AFBB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AF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B6BF0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F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AE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76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6851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2E05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2E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F8551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73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B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82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智慧社区管理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BE3E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26F4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0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91D3E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2ED3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3902公共管理类</w:t>
            </w:r>
          </w:p>
        </w:tc>
      </w:tr>
      <w:tr w14:paraId="50DBF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19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7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0F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E09E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88D5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9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B0E5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60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42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AD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EBDA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08DB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6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82BF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40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F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390203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8F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6249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7377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5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2769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F6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E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390204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00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外事实务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DBBE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98ED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9C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B701B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4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CD7E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3903公共服务类</w:t>
            </w:r>
          </w:p>
        </w:tc>
      </w:tr>
      <w:tr w14:paraId="10D8F4D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7A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43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390301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37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0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890301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87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家政管理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1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005E6D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6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5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390302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73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智慧健康养老管理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582D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D83C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10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</w:tbl>
    <w:p w14:paraId="6056F208"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NumType w:fmt="decimal" w:start="11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7470EA-3DFD-46BA-9D4D-C2643E8130B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EBA433A-A1AE-47A7-96EB-5B3AF8728051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D46B3298-AD9F-4F70-AA10-7800A9FD029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7408E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BEACC"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147465428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C0A02"/>
    <w:rsid w:val="0CA57E5C"/>
    <w:rsid w:val="227E7C55"/>
    <w:rsid w:val="2351091F"/>
    <w:rsid w:val="27BC0A02"/>
    <w:rsid w:val="3A6365EC"/>
    <w:rsid w:val="3D9126EE"/>
    <w:rsid w:val="42530A32"/>
    <w:rsid w:val="54891016"/>
    <w:rsid w:val="581B74E4"/>
    <w:rsid w:val="5A3E525A"/>
    <w:rsid w:val="5BC62511"/>
    <w:rsid w:val="6B5D4964"/>
    <w:rsid w:val="76A32D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14</Pages>
  <Words>3862</Words>
  <Characters>6172</Characters>
  <Lines>0</Lines>
  <Paragraphs>0</Paragraphs>
  <TotalTime>37</TotalTime>
  <ScaleCrop>false</ScaleCrop>
  <LinksUpToDate>false</LinksUpToDate>
  <CharactersWithSpaces>6172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2021-01-31T09:26:00Z</dcterms:created>
  <dc:creator>新名</dc:creator>
  <cp:lastModifiedBy>hjx</cp:lastModifiedBy>
  <cp:lastPrinted>2021-03-15T08:25:00Z</cp:lastPrinted>
  <dcterms:modified xsi:type="dcterms:W3CDTF">2026-03-31T03:12:21Z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F90C82D772294117839455DE6588C9EB</vt:lpwstr>
  </property>
  <property fmtid="{D5CDD505-2E9C-101B-9397-08002B2CF9AE}" pid="4" name="KSOTemplateDocerSaveRecord">
    <vt:lpwstr>eyJoZGlkIjoiNjg4ZmZiOTZhNzNkMzhjNDE0OGU1YTc2MTg1ZDFhNjAiLCJ1c2VySWQiOiI2MjI2MTQwMzMifQ==</vt:lpwstr>
  </property>
</Properties>
</file>